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98491" w14:textId="4209605F" w:rsidR="002345F8" w:rsidRDefault="002345F8">
      <w:r w:rsidRPr="002345F8">
        <w:drawing>
          <wp:inline distT="0" distB="0" distL="0" distR="0" wp14:anchorId="7CC2EF74" wp14:editId="1982FFEE">
            <wp:extent cx="9095874" cy="64303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1988" cy="64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F183" w14:textId="1D3DD3F8" w:rsidR="00086659" w:rsidRDefault="002345F8">
      <w:r w:rsidRPr="002345F8">
        <w:lastRenderedPageBreak/>
        <w:drawing>
          <wp:inline distT="0" distB="0" distL="0" distR="0" wp14:anchorId="1C063732" wp14:editId="34DD2367">
            <wp:extent cx="9348537" cy="6608967"/>
            <wp:effectExtent l="0" t="0" r="0" b="0"/>
            <wp:docPr id="1" name="Picture 1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,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5464" cy="66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5A82" w14:textId="03B3DC49" w:rsidR="002345F8" w:rsidRDefault="002345F8"/>
    <w:p w14:paraId="261692B2" w14:textId="77777777" w:rsidR="002345F8" w:rsidRDefault="002345F8"/>
    <w:sectPr w:rsidR="002345F8" w:rsidSect="002345F8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5F8"/>
    <w:rsid w:val="00086659"/>
    <w:rsid w:val="00165E1E"/>
    <w:rsid w:val="0023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BD5079"/>
  <w15:chartTrackingRefBased/>
  <w15:docId w15:val="{DBFEC468-9EAC-FB42-B8B3-BDD92601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WILMOTH, TEDDIE E. (Student)</dc:creator>
  <cp:keywords/>
  <dc:description/>
  <cp:lastModifiedBy>WILMOTH, TEDDIE E. (Student)</cp:lastModifiedBy>
  <cp:revision>1</cp:revision>
  <dcterms:created xsi:type="dcterms:W3CDTF">2021-03-04T19:26:00Z</dcterms:created>
  <dcterms:modified xsi:type="dcterms:W3CDTF">2021-03-04T19:28:00Z</dcterms:modified>
</cp:coreProperties>
</file>